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2667FD" w:rsidRPr="002667FD" w:rsidRDefault="002667FD" w:rsidP="002667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667FD">
        <w:rPr>
          <w:rFonts w:ascii="Times New Roman" w:eastAsia="Times New Roman" w:hAnsi="Times New Roman" w:cs="Times New Roman"/>
          <w:vanish/>
          <w:sz w:val="24"/>
          <w:szCs w:val="24"/>
        </w:rPr>
        <w:t>You have new mail!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667FD" w:rsidRPr="002667FD" w:rsidTr="002667F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667FD" w:rsidRPr="002667FD" w:rsidTr="00F95D2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667FD" w:rsidRPr="002667FD" w:rsidRDefault="002667FD" w:rsidP="00F9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67FD" w:rsidRPr="00F95D29" w:rsidRDefault="00290B74" w:rsidP="002667F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48"/>
                <w:szCs w:val="48"/>
              </w:rPr>
            </w:pPr>
            <w:r w:rsidRPr="00F95D29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48"/>
                <w:szCs w:val="48"/>
              </w:rPr>
              <w:t>Hatheway</w:t>
            </w:r>
            <w:r w:rsidR="002667FD" w:rsidRPr="00F95D29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48"/>
                <w:szCs w:val="48"/>
              </w:rPr>
              <w:t xml:space="preserve"> Lake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288"/>
              <w:gridCol w:w="36"/>
            </w:tblGrid>
            <w:tr w:rsidR="00F95D29" w:rsidRPr="00F95D29" w:rsidTr="002667FD">
              <w:trPr>
                <w:tblCellSpacing w:w="0" w:type="dxa"/>
              </w:trPr>
              <w:tc>
                <w:tcPr>
                  <w:tcW w:w="0" w:type="auto"/>
                  <w:vMerge w:val="restart"/>
                </w:tcPr>
                <w:p w:rsidR="002667FD" w:rsidRPr="00F95D29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667FD" w:rsidRPr="00F95D29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2667FD" w:rsidRPr="00F95D29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F95D29" w:rsidRPr="00F95D29" w:rsidTr="002667F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67FD" w:rsidRPr="00F95D29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8"/>
                  </w:tblGrid>
                  <w:tr w:rsidR="00F95D29" w:rsidRPr="00F95D2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88"/>
                        </w:tblGrid>
                        <w:tr w:rsidR="00F95D29" w:rsidRPr="00F95D29" w:rsidTr="002667F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88"/>
                              </w:tblGrid>
                              <w:tr w:rsidR="00F95D29" w:rsidRPr="00F95D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44"/>
                                      <w:gridCol w:w="4644"/>
                                    </w:tblGrid>
                                    <w:tr w:rsidR="00F95D29" w:rsidRPr="00F95D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2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  <w:gridCol w:w="9276"/>
                                            <w:gridCol w:w="6"/>
                                          </w:tblGrid>
                                          <w:tr w:rsidR="00F95D29" w:rsidRPr="00F95D29" w:rsidTr="002667F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95D29" w:rsidRPr="00F95D29" w:rsidTr="002667F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24" w:type="dxa"/>
                                                    <w:bottom w:w="24" w:type="dxa"/>
                                                    <w:right w:w="24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76"/>
                                                </w:tblGrid>
                                                <w:tr w:rsidR="00F95D29" w:rsidRPr="00F95D29" w:rsidTr="002667FD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24" w:type="dxa"/>
                                                        <w:left w:w="24" w:type="dxa"/>
                                                        <w:bottom w:w="24" w:type="dxa"/>
                                                        <w:right w:w="24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667FD" w:rsidRPr="00F95D29" w:rsidRDefault="002667FD" w:rsidP="002667F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B05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F95D29" w:rsidRPr="00F95D29" w:rsidTr="002667FD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24" w:type="dxa"/>
                                                        <w:left w:w="24" w:type="dxa"/>
                                                        <w:bottom w:w="24" w:type="dxa"/>
                                                        <w:right w:w="24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9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63"/>
                                                        <w:gridCol w:w="870"/>
                                                        <w:gridCol w:w="2162"/>
                                                        <w:gridCol w:w="1348"/>
                                                        <w:gridCol w:w="263"/>
                                                        <w:gridCol w:w="896"/>
                                                        <w:gridCol w:w="2163"/>
                                                        <w:gridCol w:w="1078"/>
                                                      </w:tblGrid>
                                                      <w:tr w:rsidR="00F95D29" w:rsidRPr="00F95D29">
                                                        <w:trPr>
                                                          <w:trHeight w:val="264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2550" w:type="pct"/>
                                                            <w:gridSpan w:val="4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B050"/>
                                                              </w:rPr>
                                                              <w:t>Emergency Services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4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B050"/>
                                                              </w:rPr>
                                                              <w:t>Government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EMS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Emergency reporting system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911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City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Madison The City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601-856-7116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Ambulance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American Medical Response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601-982-7911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County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Madison County</w:t>
                                                              </w:r>
                                                            </w:hyperlink>
                                                            <w:r w:rsidR="002667FD"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 xml:space="preserve"> 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800-428-0584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Baptist Medical Center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601-968-1000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County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Supervisor D.I. Smith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601-707-8845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 xml:space="preserve">Central Mississippi Medical </w:t>
                                                            </w:r>
                                                            <w:proofErr w:type="spellStart"/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Ctr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601-376-1000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Library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0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Public Library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601-856-2749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River Oaks 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601-932-1030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Post Office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Madison Post Office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601-605-1381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St. Dominic 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601-200-2000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Police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1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Police Department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601-856-6111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Hospital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UMC Medical Center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601-984-1000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School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2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Station Elementary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601-856-6246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Police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3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Police Department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601-856-6111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School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4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Middle School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601-605-4171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Sheriff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5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County Sheriff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877-736-2883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School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Germantown High</w:t>
                                                            </w: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601-206-6674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School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6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Central High School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601-856-7121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2550" w:type="pct"/>
                                                            <w:gridSpan w:val="4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B050"/>
                                                              </w:rPr>
                                                              <w:t>New Resident Info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School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7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School District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601-879-3000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Car Tags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8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Tax Collector - Canton office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800-428-0584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Sheriff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19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County Sheriff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877-736-2883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Car Tags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0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Tax Collector - Ridgeland office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601-856-4472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 xml:space="preserve">Drivers </w:t>
                                                            </w:r>
                                                            <w:proofErr w:type="spellStart"/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Lic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1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Mississippi Highway Patrol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601-987-1212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50" w:type="pct"/>
                                                            <w:gridSpan w:val="2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B050"/>
                                                              </w:rPr>
                                                              <w:t>Utilities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Homestead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2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Tax Assessor - Canton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800-428-0584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One-Call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3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Call Before You Dig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811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Homestead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4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Tax Assessor - Ridgeland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601-856-1796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Electricity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5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Entergy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800-368-3749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Newspaper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6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Clarion Ledger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601-961-7000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Gas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7" w:tgtFrame="_blank" w:history="1">
                                                              <w:proofErr w:type="spellStart"/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Centerpoint</w:t>
                                                              </w:r>
                                                              <w:proofErr w:type="spellEnd"/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 xml:space="preserve"> Energy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601-856-9348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Newspaper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8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County Herald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601-853-2899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Telephone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9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AT&amp;T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601-557-6500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Newspaper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Madison County Journal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601-853-4222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Television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0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Comcast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601-982-1187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 xml:space="preserve">Voter </w:t>
                                                            </w:r>
                                                            <w:proofErr w:type="spellStart"/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Reg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1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Voter Registration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601-859-4365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Television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2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DirecTV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800-531-5000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Television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3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Dish Network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888-825-2557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750" w:type="pct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B050"/>
                                                              </w:rPr>
                                                              <w:t>Other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Trash Pickup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Waste Management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601-922-9647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Chamber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4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County Chamber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601-856-2554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Water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Bear Creek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601-856-5969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Chamber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5" w:tgtFrame="_blank" w:history="1"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Madison The City Chamber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601-856-7060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HOA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F95D29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36" w:history="1">
                                                              <w:proofErr w:type="spellStart"/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>Hatheway</w:t>
                                                              </w:r>
                                                              <w:proofErr w:type="spellEnd"/>
                                                              <w:r w:rsidR="002667FD" w:rsidRPr="00F95D29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B050"/>
                                                                  <w:sz w:val="20"/>
                                                                  <w:szCs w:val="20"/>
                                                                  <w:u w:val="single"/>
                                                                </w:rPr>
                                                                <w:t xml:space="preserve"> Lake Home Owners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B050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601-957-3001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95D29" w:rsidRPr="00F95D29">
                                                        <w:trPr>
                                                          <w:trHeight w:val="22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667FD" w:rsidRPr="00F95D29" w:rsidRDefault="002667FD" w:rsidP="002667FD">
                                                            <w:pPr>
                                                              <w:spacing w:after="0" w:line="228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95D2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00B05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667FD" w:rsidRPr="00F95D29" w:rsidRDefault="002667FD" w:rsidP="002667FD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B05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F95D29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B05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95D29" w:rsidRPr="00F95D29" w:rsidTr="002667F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667FD" w:rsidRPr="00F95D29" w:rsidRDefault="002667FD" w:rsidP="002667F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B05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667FD" w:rsidRPr="00F95D29" w:rsidRDefault="002667FD" w:rsidP="002667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5D29" w:rsidRPr="00F95D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45" w:type="dxa"/>
                                          </w:tcMar>
                                          <w:hideMark/>
                                        </w:tcPr>
                                        <w:p w:rsidR="002667FD" w:rsidRPr="00F95D29" w:rsidRDefault="002667FD" w:rsidP="002667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Mar>
                                            <w:top w:w="0" w:type="dxa"/>
                                            <w:left w:w="4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667FD" w:rsidRPr="00F95D29" w:rsidRDefault="002667FD" w:rsidP="002667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95D29" w:rsidRPr="00F95D2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hideMark/>
                                        </w:tcPr>
                                        <w:p w:rsidR="002667FD" w:rsidRPr="00F95D29" w:rsidRDefault="002667FD" w:rsidP="002667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667FD" w:rsidRPr="00F95D29" w:rsidRDefault="002667FD" w:rsidP="002667F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95D29" w:rsidRPr="00F95D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67FD" w:rsidRPr="00F95D29" w:rsidRDefault="002667FD" w:rsidP="002667F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67FD" w:rsidRPr="00F95D29" w:rsidRDefault="002667FD" w:rsidP="002667F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667FD" w:rsidRPr="00F95D29" w:rsidRDefault="002667FD" w:rsidP="002667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B05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667FD" w:rsidRPr="00F95D29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7FD" w:rsidRPr="00F95D29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2667FD" w:rsidRPr="002667FD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7FD" w:rsidRPr="002667FD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7FD" w:rsidRPr="002667FD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7FD" w:rsidRPr="002667FD" w:rsidRDefault="002667FD" w:rsidP="002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67FD" w:rsidRPr="002667FD" w:rsidRDefault="002667FD" w:rsidP="0026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511A6" w:rsidRDefault="005511A6" w:rsidP="002667FD"/>
    <w:sectPr w:rsidR="0055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6516"/>
    <w:multiLevelType w:val="multilevel"/>
    <w:tmpl w:val="B654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FD"/>
    <w:rsid w:val="002667FD"/>
    <w:rsid w:val="00290B74"/>
    <w:rsid w:val="005511A6"/>
    <w:rsid w:val="00D3500E"/>
    <w:rsid w:val="00E95F4E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350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350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son-co.com/" TargetMode="External"/><Relationship Id="rId13" Type="http://schemas.openxmlformats.org/officeDocument/2006/relationships/hyperlink" Target="http://www.madisonthecity.com/policedepartment/" TargetMode="External"/><Relationship Id="rId18" Type="http://schemas.openxmlformats.org/officeDocument/2006/relationships/hyperlink" Target="http://www.madison-co.com/elected_offices/tax_collector/index.php" TargetMode="External"/><Relationship Id="rId26" Type="http://schemas.openxmlformats.org/officeDocument/2006/relationships/hyperlink" Target="http://www.clarionledg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ps.state.ms.us/dps/dps.nsf/divpages/hp2dlinfo?OpenDocument" TargetMode="External"/><Relationship Id="rId34" Type="http://schemas.openxmlformats.org/officeDocument/2006/relationships/hyperlink" Target="http://www.madisoncountychamber.com/" TargetMode="External"/><Relationship Id="rId7" Type="http://schemas.openxmlformats.org/officeDocument/2006/relationships/hyperlink" Target="http://www.amr.net/" TargetMode="External"/><Relationship Id="rId12" Type="http://schemas.openxmlformats.org/officeDocument/2006/relationships/hyperlink" Target="http://www.madisonstation.com/" TargetMode="External"/><Relationship Id="rId17" Type="http://schemas.openxmlformats.org/officeDocument/2006/relationships/hyperlink" Target="http://www.madison-schools.com/" TargetMode="External"/><Relationship Id="rId25" Type="http://schemas.openxmlformats.org/officeDocument/2006/relationships/hyperlink" Target="http://www.entergy-mississippi.com/your_home/default.aspx" TargetMode="External"/><Relationship Id="rId33" Type="http://schemas.openxmlformats.org/officeDocument/2006/relationships/hyperlink" Target="http://www.dishnetwork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cjags.com/" TargetMode="External"/><Relationship Id="rId20" Type="http://schemas.openxmlformats.org/officeDocument/2006/relationships/hyperlink" Target="http://www.madison-co.com/elected_offices/tax_collector/index.php" TargetMode="External"/><Relationship Id="rId29" Type="http://schemas.openxmlformats.org/officeDocument/2006/relationships/hyperlink" Target="http://www.bellsouth.com/consumer/residentialservic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disonthecity.com/" TargetMode="External"/><Relationship Id="rId11" Type="http://schemas.openxmlformats.org/officeDocument/2006/relationships/hyperlink" Target="http://www.madisonthecity.com/police_home.htm" TargetMode="External"/><Relationship Id="rId24" Type="http://schemas.openxmlformats.org/officeDocument/2006/relationships/hyperlink" Target="http://www.madison-co.com/elected_offices/tax_assessor/index.php" TargetMode="External"/><Relationship Id="rId32" Type="http://schemas.openxmlformats.org/officeDocument/2006/relationships/hyperlink" Target="http://www.directv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dison-co.com/sofiles/indexso.htm" TargetMode="External"/><Relationship Id="rId23" Type="http://schemas.openxmlformats.org/officeDocument/2006/relationships/hyperlink" Target="http://www.ms1call.org/homeowner.html" TargetMode="External"/><Relationship Id="rId28" Type="http://schemas.openxmlformats.org/officeDocument/2006/relationships/hyperlink" Target="http://www.mcherald.com/" TargetMode="External"/><Relationship Id="rId36" Type="http://schemas.openxmlformats.org/officeDocument/2006/relationships/hyperlink" Target="http://www.whisperlake.net/" TargetMode="External"/><Relationship Id="rId10" Type="http://schemas.openxmlformats.org/officeDocument/2006/relationships/hyperlink" Target="http://www.mcls.ms/" TargetMode="External"/><Relationship Id="rId19" Type="http://schemas.openxmlformats.org/officeDocument/2006/relationships/hyperlink" Target="http://www.madison-co.com/sofiles/indexso.htm" TargetMode="External"/><Relationship Id="rId31" Type="http://schemas.openxmlformats.org/officeDocument/2006/relationships/hyperlink" Target="http://www.madison-co.com/elected_offices/circuit_clerk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mith.com/" TargetMode="External"/><Relationship Id="rId14" Type="http://schemas.openxmlformats.org/officeDocument/2006/relationships/hyperlink" Target="http://www.madisonmiddlejags.org/" TargetMode="External"/><Relationship Id="rId22" Type="http://schemas.openxmlformats.org/officeDocument/2006/relationships/hyperlink" Target="http://www.madison-co.com/elected_offices/tax_assessor/index.php" TargetMode="External"/><Relationship Id="rId27" Type="http://schemas.openxmlformats.org/officeDocument/2006/relationships/hyperlink" Target="http://www.centerpointenergy.com/services/naturalgas/residential/customerservice/newcustomers/MS/" TargetMode="External"/><Relationship Id="rId30" Type="http://schemas.openxmlformats.org/officeDocument/2006/relationships/hyperlink" Target="http://www.comcast.com/" TargetMode="External"/><Relationship Id="rId35" Type="http://schemas.openxmlformats.org/officeDocument/2006/relationships/hyperlink" Target="http://www.madisonthecitychamb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Stamps</dc:creator>
  <cp:lastModifiedBy>Grant Stamps</cp:lastModifiedBy>
  <cp:revision>4</cp:revision>
  <dcterms:created xsi:type="dcterms:W3CDTF">2016-04-11T19:09:00Z</dcterms:created>
  <dcterms:modified xsi:type="dcterms:W3CDTF">2016-04-11T19:30:00Z</dcterms:modified>
</cp:coreProperties>
</file>